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F60BAC" w14:textId="77777777"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14:paraId="032A9A3B" w14:textId="77777777"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46B8D9F" w14:textId="77777777" w:rsidR="00FD2B2E" w:rsidRPr="00116CF7" w:rsidRDefault="00FD2B2E" w:rsidP="0079347E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Al Dirigente Scolastico </w:t>
      </w:r>
    </w:p>
    <w:p w14:paraId="7D24CB7A" w14:textId="77777777" w:rsidR="00FD2B2E" w:rsidRPr="00116CF7" w:rsidRDefault="00FD2B2E" w:rsidP="0079347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14:paraId="079EF971" w14:textId="6C64D10D" w:rsidR="00F628EF" w:rsidRPr="00116CF7" w:rsidRDefault="00F93B61" w:rsidP="0079347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Latt.Rota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G</w:t>
      </w:r>
      <w:r w:rsidR="007A4993">
        <w:rPr>
          <w:rFonts w:ascii="Times New Roman" w:eastAsia="Times New Roman" w:hAnsi="Times New Roman" w:cs="Times New Roman"/>
          <w:b/>
          <w:sz w:val="22"/>
          <w:szCs w:val="22"/>
        </w:rPr>
        <w:t>-S.B.</w:t>
      </w:r>
    </w:p>
    <w:p w14:paraId="78D409BD" w14:textId="77777777"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9867F82" w14:textId="77777777"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BF67CD7" w14:textId="539F74BC" w:rsidR="002C3A7F" w:rsidRPr="006E048A" w:rsidRDefault="00DD3F79" w:rsidP="0049258E">
      <w:pPr>
        <w:jc w:val="both"/>
        <w:rPr>
          <w:rFonts w:ascii="Times New Roman" w:hAnsi="Times New Roman"/>
          <w:b/>
          <w:sz w:val="22"/>
          <w:szCs w:val="22"/>
        </w:rPr>
      </w:pPr>
      <w:r w:rsidRPr="006E048A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</w:t>
      </w:r>
      <w:r w:rsidR="004A1782" w:rsidRPr="006E048A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Tabella di valutazione docent</w:t>
      </w:r>
      <w:r w:rsidR="005E681C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e REFERENTE PER LA VALUTAZIONE </w:t>
      </w:r>
      <w:r w:rsidR="002C3A7F" w:rsidRPr="006E048A">
        <w:rPr>
          <w:rFonts w:ascii="Times New Roman" w:hAnsi="Times New Roman"/>
          <w:b/>
          <w:sz w:val="22"/>
          <w:szCs w:val="22"/>
        </w:rPr>
        <w:t>Progetto</w:t>
      </w:r>
      <w:bookmarkStart w:id="0" w:name="_Hlk95324138"/>
      <w:r w:rsidR="002C3A7F" w:rsidRPr="006E048A">
        <w:rPr>
          <w:rFonts w:ascii="Times New Roman" w:hAnsi="Times New Roman"/>
          <w:b/>
          <w:sz w:val="22"/>
          <w:szCs w:val="22"/>
        </w:rPr>
        <w:t xml:space="preserve"> </w:t>
      </w:r>
      <w:bookmarkStart w:id="1" w:name="_Hlk97907063"/>
      <w:r w:rsidR="002C3A7F" w:rsidRPr="006E048A">
        <w:rPr>
          <w:rFonts w:ascii="Times New Roman" w:hAnsi="Times New Roman"/>
          <w:b/>
          <w:sz w:val="22"/>
          <w:szCs w:val="22"/>
        </w:rPr>
        <w:t>“Apprendimento e socialità</w:t>
      </w:r>
      <w:bookmarkEnd w:id="1"/>
      <w:r w:rsidR="002C3A7F" w:rsidRPr="006E048A">
        <w:rPr>
          <w:rFonts w:ascii="Times New Roman" w:hAnsi="Times New Roman"/>
          <w:b/>
          <w:sz w:val="22"/>
          <w:szCs w:val="22"/>
        </w:rPr>
        <w:t>”.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Istruzione– Obiettivi Specifici 10.1, 10.2 e 10.3 – Azioni 10.1.1, 10.2.2 e 10.3.1. Avviso pubblico prot. n. 9707 del 27/04/2021 – Realizzazione di percorsi educativi volti al potenziamento delle competenze e per l’aggregazione e la socializzazione delle studentesse e degli studenti nell'emergenza Covid -19 (Apprendimento e socialità).</w:t>
      </w:r>
    </w:p>
    <w:p w14:paraId="0A1FF2DE" w14:textId="77777777" w:rsidR="002C3A7F" w:rsidRPr="006E048A" w:rsidRDefault="002C3A7F" w:rsidP="0049258E">
      <w:pPr>
        <w:jc w:val="both"/>
        <w:rPr>
          <w:rFonts w:ascii="Times New Roman" w:hAnsi="Times New Roman"/>
          <w:b/>
          <w:sz w:val="22"/>
          <w:szCs w:val="22"/>
        </w:rPr>
      </w:pPr>
      <w:r w:rsidRPr="006E048A">
        <w:rPr>
          <w:rFonts w:ascii="Times New Roman" w:hAnsi="Times New Roman"/>
          <w:b/>
          <w:sz w:val="22"/>
          <w:szCs w:val="22"/>
        </w:rPr>
        <w:t>CODICE PROGETTO: 10.2.2A-FSEPON-CL-2021-112</w:t>
      </w:r>
    </w:p>
    <w:p w14:paraId="06B4DFF2" w14:textId="77777777" w:rsidR="002C3A7F" w:rsidRPr="006E048A" w:rsidRDefault="002C3A7F" w:rsidP="0049258E">
      <w:pPr>
        <w:jc w:val="both"/>
        <w:rPr>
          <w:rFonts w:ascii="Times New Roman" w:hAnsi="Times New Roman"/>
          <w:b/>
          <w:sz w:val="22"/>
          <w:szCs w:val="22"/>
        </w:rPr>
      </w:pPr>
      <w:r w:rsidRPr="006E048A">
        <w:rPr>
          <w:rFonts w:ascii="Times New Roman" w:hAnsi="Times New Roman"/>
          <w:b/>
          <w:sz w:val="22"/>
          <w:szCs w:val="22"/>
        </w:rPr>
        <w:t>CUP: G83D21001190006</w:t>
      </w:r>
      <w:bookmarkEnd w:id="0"/>
    </w:p>
    <w:p w14:paraId="24B836D1" w14:textId="6AF34170" w:rsidR="002C3A7F" w:rsidRDefault="002C3A7F" w:rsidP="0079347E">
      <w:pPr>
        <w:jc w:val="both"/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</w:pPr>
    </w:p>
    <w:p w14:paraId="11225123" w14:textId="6C8F7178" w:rsidR="005D4593" w:rsidRDefault="005D4593" w:rsidP="0079347E">
      <w:pPr>
        <w:jc w:val="both"/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</w:pPr>
    </w:p>
    <w:p w14:paraId="56010CEB" w14:textId="015964D3" w:rsidR="005D4593" w:rsidRDefault="005D4593" w:rsidP="0079347E">
      <w:pPr>
        <w:jc w:val="both"/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</w:pPr>
    </w:p>
    <w:p w14:paraId="5D7D90C6" w14:textId="3527D685" w:rsidR="005D4593" w:rsidRDefault="005D4593" w:rsidP="0079347E">
      <w:pPr>
        <w:jc w:val="both"/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</w:pPr>
    </w:p>
    <w:p w14:paraId="545D8268" w14:textId="77777777" w:rsidR="005D4593" w:rsidRDefault="005D4593" w:rsidP="0079347E">
      <w:pPr>
        <w:jc w:val="both"/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</w:pPr>
    </w:p>
    <w:p w14:paraId="22EB678A" w14:textId="13B92CAD" w:rsidR="0079347E" w:rsidRPr="0079347E" w:rsidRDefault="002C3A7F" w:rsidP="002C3A7F">
      <w:pPr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 </w:t>
      </w:r>
    </w:p>
    <w:p w14:paraId="326DE6F3" w14:textId="4A1374D6" w:rsidR="009C34CD" w:rsidRPr="00EA5404" w:rsidRDefault="003C7306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</w:t>
      </w:r>
      <w:r w:rsidR="002C3A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EA5404"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EA5404" w:rsidRPr="00EA5404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A scuola di scrittura creativa</w:t>
      </w:r>
    </w:p>
    <w:p w14:paraId="3D41D7D0" w14:textId="3898C11A" w:rsidR="009C34CD" w:rsidRPr="00EA5404" w:rsidRDefault="009C34CD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 w:rsidR="00EA5404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="00EA5404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:</w:t>
      </w:r>
      <w:r w:rsidR="00EA5404" w:rsidRPr="00EA5404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Il piacere di scrivere</w:t>
      </w:r>
    </w:p>
    <w:p w14:paraId="220110BE" w14:textId="2D477C01" w:rsidR="009C34CD" w:rsidRDefault="009C34CD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 w:rsidR="00EA5404"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 w:rsidR="00EA5404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Comunicazione efficace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</w:p>
    <w:p w14:paraId="70322BB9" w14:textId="53A5954C" w:rsidR="00EA5404" w:rsidRDefault="00EA5404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4</w:t>
      </w:r>
      <w:r w:rsidRPr="00EA5404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Leggo e scrivo</w:t>
      </w:r>
    </w:p>
    <w:p w14:paraId="5E5484C7" w14:textId="08582918" w:rsidR="0079347E" w:rsidRDefault="0079347E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5</w:t>
      </w:r>
      <w:r w:rsidRPr="0079347E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 w:rsidR="00EA5404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English in action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</w:p>
    <w:p w14:paraId="5DBE4756" w14:textId="34C0399D" w:rsidR="002C3A7F" w:rsidRPr="0049258E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6</w:t>
      </w: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EA540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EA5404" w:rsidRP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Inglese e comunicazione</w:t>
      </w:r>
      <w:r w:rsidRP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</w:t>
      </w:r>
    </w:p>
    <w:p w14:paraId="67C38C5A" w14:textId="4F24A266" w:rsidR="002C3A7F" w:rsidRPr="00116CF7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7: </w:t>
      </w:r>
      <w:r w:rsid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Coding e robotica</w:t>
      </w:r>
    </w:p>
    <w:p w14:paraId="53EC37EE" w14:textId="22CFBA92" w:rsidR="002C3A7F" w:rsidRPr="0049258E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8</w:t>
      </w: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4925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49258E" w:rsidRP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Robot e programmazione</w:t>
      </w:r>
      <w:r w:rsidRP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</w:t>
      </w:r>
    </w:p>
    <w:p w14:paraId="282A7A22" w14:textId="51D09221" w:rsidR="002C3A7F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 w:rsidR="0049258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Coding e pensiero computazionale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</w:p>
    <w:p w14:paraId="009C2792" w14:textId="12CFCDBA" w:rsidR="002C3A7F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10</w:t>
      </w:r>
      <w:r w:rsidRPr="0079347E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 w:rsidR="0049258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Teatro, musica e danza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</w:p>
    <w:p w14:paraId="01A6CEE1" w14:textId="0DBB4CE9" w:rsidR="002C3A7F" w:rsidRPr="0049258E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Modulo 1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49258E" w:rsidRP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Teatro e narrazione</w:t>
      </w:r>
    </w:p>
    <w:p w14:paraId="775B421C" w14:textId="77A07F2B" w:rsidR="002C3A7F" w:rsidRPr="0049258E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12: </w:t>
      </w:r>
      <w:r w:rsidR="0049258E" w:rsidRP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Musica e teatro</w:t>
      </w:r>
    </w:p>
    <w:p w14:paraId="0304369B" w14:textId="408CA20B" w:rsidR="002C3A7F" w:rsidRPr="00116CF7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3: </w:t>
      </w:r>
      <w:r w:rsidR="0049258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Teatro a scuola</w:t>
      </w:r>
    </w:p>
    <w:p w14:paraId="53AF7801" w14:textId="0CD99874" w:rsidR="002C3A7F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Modulo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14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 w:rsidR="0049258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Nuovi linguaggi e creatività</w:t>
      </w:r>
    </w:p>
    <w:p w14:paraId="2E91F426" w14:textId="7CDD4092" w:rsidR="006E048A" w:rsidRDefault="002C3A7F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15</w:t>
      </w:r>
      <w:r w:rsidRPr="0079347E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49258E">
        <w:rPr>
          <w:rFonts w:ascii="Times New Roman" w:hAnsi="Times New Roman" w:cs="Times New Roman"/>
          <w:b/>
          <w:i/>
          <w:color w:val="000000"/>
          <w:sz w:val="22"/>
          <w:szCs w:val="22"/>
        </w:rPr>
        <w:t>Apprendimento creativo</w:t>
      </w:r>
    </w:p>
    <w:p w14:paraId="6BABE728" w14:textId="77777777" w:rsidR="00EA5404" w:rsidRPr="006E048A" w:rsidRDefault="00EA5404" w:rsidP="00EA5404">
      <w:pPr>
        <w:keepNext/>
        <w:keepLines/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ind w:left="693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14:paraId="1DEC1C1F" w14:textId="77777777"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5FF959A" w14:textId="77777777"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lastRenderedPageBreak/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14:paraId="391ADB3C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14:paraId="56595FAB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14:paraId="3DB7F8EA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14:paraId="623BEB77" w14:textId="58E520D7" w:rsidR="005E681C" w:rsidRPr="005E681C" w:rsidRDefault="00116CF7" w:rsidP="005E681C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14:paraId="3900F473" w14:textId="74AEAB14" w:rsidR="005E681C" w:rsidRDefault="005E681C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5FFD69D2" w14:textId="77777777" w:rsidR="005E681C" w:rsidRPr="005E681C" w:rsidRDefault="005E681C" w:rsidP="005E681C">
      <w:pPr>
        <w:spacing w:after="200" w:line="276" w:lineRule="auto"/>
        <w:jc w:val="center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14:paraId="17D191A8" w14:textId="77777777" w:rsidR="005E681C" w:rsidRPr="00116CF7" w:rsidRDefault="005E681C" w:rsidP="005E681C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 possedere i seguenti titoli: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825"/>
        <w:gridCol w:w="1560"/>
        <w:gridCol w:w="1311"/>
      </w:tblGrid>
      <w:tr w:rsidR="005E681C" w:rsidRPr="00116CF7" w14:paraId="3499FF70" w14:textId="77777777" w:rsidTr="004D7D22">
        <w:trPr>
          <w:trHeight w:val="953"/>
          <w:jc w:val="center"/>
        </w:trPr>
        <w:tc>
          <w:tcPr>
            <w:tcW w:w="3173" w:type="dxa"/>
            <w:vAlign w:val="center"/>
          </w:tcPr>
          <w:p w14:paraId="5DCD90E1" w14:textId="77777777" w:rsidR="005E681C" w:rsidRPr="00116CF7" w:rsidRDefault="005E681C" w:rsidP="004D7D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3825" w:type="dxa"/>
            <w:vAlign w:val="center"/>
          </w:tcPr>
          <w:p w14:paraId="323BE014" w14:textId="77777777" w:rsidR="005E681C" w:rsidRPr="00116CF7" w:rsidRDefault="005E681C" w:rsidP="004D7D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560" w:type="dxa"/>
          </w:tcPr>
          <w:p w14:paraId="3E103F06" w14:textId="77777777" w:rsidR="005E681C" w:rsidRPr="00116CF7" w:rsidRDefault="005E681C" w:rsidP="004D7D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Punti attribuiti dal candidato</w:t>
            </w:r>
          </w:p>
        </w:tc>
        <w:tc>
          <w:tcPr>
            <w:tcW w:w="1311" w:type="dxa"/>
          </w:tcPr>
          <w:p w14:paraId="104EA844" w14:textId="77777777" w:rsidR="005E681C" w:rsidRPr="00116CF7" w:rsidRDefault="005E681C" w:rsidP="004D7D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Punti attribuiti dalla commissione</w:t>
            </w:r>
          </w:p>
        </w:tc>
      </w:tr>
      <w:tr w:rsidR="005E681C" w:rsidRPr="00116CF7" w14:paraId="24311140" w14:textId="77777777" w:rsidTr="004D7D22">
        <w:trPr>
          <w:trHeight w:val="1484"/>
          <w:jc w:val="center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93126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14:paraId="170F40E5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before="5" w:line="280" w:lineRule="atLeast"/>
              <w:ind w:left="117" w:right="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94C9C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10 per votazione fino a 100</w:t>
            </w:r>
          </w:p>
          <w:p w14:paraId="143CD816" w14:textId="77777777" w:rsidR="005E681C" w:rsidRPr="00116CF7" w:rsidRDefault="005E681C" w:rsidP="004D7D22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13 per votazione da 101 a 105</w:t>
            </w:r>
          </w:p>
          <w:p w14:paraId="7D3A8E8B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16 per votazione da 106 a 110</w:t>
            </w:r>
          </w:p>
          <w:p w14:paraId="4A7B606F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before="11" w:line="280" w:lineRule="atLeast"/>
              <w:ind w:left="117" w:right="6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560" w:type="dxa"/>
          </w:tcPr>
          <w:p w14:paraId="7A2F5890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05658F24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65C7FD24" w14:textId="77777777" w:rsidTr="004D7D22">
        <w:trPr>
          <w:trHeight w:val="992"/>
          <w:jc w:val="center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F8E6F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14:paraId="17B7E50F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Laurea Triennale</w:t>
            </w:r>
          </w:p>
          <w:p w14:paraId="04DB34CA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(Se non in possesso di laurea magistrale)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4CFAB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7</w:t>
            </w:r>
          </w:p>
          <w:p w14:paraId="4A1FCC5B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  <w:p w14:paraId="40EF94DA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52" w:lineRule="auto"/>
              <w:ind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14:paraId="422E4836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0495115E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4C5946EF" w14:textId="77777777" w:rsidTr="004D7D22">
        <w:trPr>
          <w:trHeight w:val="86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3E8C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Dottorato di ricerca </w:t>
            </w:r>
          </w:p>
          <w:p w14:paraId="7C374CFC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before="21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4E5D" w14:textId="77777777" w:rsidR="005E681C" w:rsidRDefault="005E681C" w:rsidP="004D7D22">
            <w:pPr>
              <w:widowControl w:val="0"/>
              <w:autoSpaceDE w:val="0"/>
              <w:autoSpaceDN w:val="0"/>
              <w:spacing w:line="244" w:lineRule="auto"/>
              <w:ind w:left="117" w:right="3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4 a dottorato, </w:t>
            </w:r>
          </w:p>
          <w:p w14:paraId="11783881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4" w:lineRule="auto"/>
              <w:ind w:left="117" w:right="3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 un massimo di 8 punti</w:t>
            </w:r>
          </w:p>
        </w:tc>
        <w:tc>
          <w:tcPr>
            <w:tcW w:w="1560" w:type="dxa"/>
          </w:tcPr>
          <w:p w14:paraId="4C1C63EF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7832B511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29751E22" w14:textId="77777777" w:rsidTr="004D7D22">
        <w:trPr>
          <w:trHeight w:val="99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F1C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Master di I e II livello</w:t>
            </w:r>
          </w:p>
          <w:p w14:paraId="4ACD384F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before="14" w:line="244" w:lineRule="auto"/>
              <w:ind w:left="117" w:right="101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EF3" w14:textId="77777777" w:rsidR="005E681C" w:rsidRDefault="005E681C" w:rsidP="004D7D22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14:paraId="2142785C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3139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311" w:type="dxa"/>
          </w:tcPr>
          <w:p w14:paraId="1E3D1C58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6EEB48CD" w14:textId="77777777" w:rsidTr="004D7D22">
        <w:trPr>
          <w:trHeight w:val="9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0BE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Corso di perfezionamento post-laurea conseguito presso università italiane o straniere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E9F3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14:paraId="32EB0092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560" w:type="dxa"/>
          </w:tcPr>
          <w:p w14:paraId="7C81AD17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15DA3336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3160B521" w14:textId="77777777" w:rsidTr="004D7D22">
        <w:trPr>
          <w:trHeight w:val="689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46D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Abilitazione all’insegnamento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6F6C" w14:textId="77777777" w:rsidR="005E681C" w:rsidRDefault="005E681C" w:rsidP="004D7D22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3 per ogni titolo </w:t>
            </w:r>
          </w:p>
          <w:p w14:paraId="09BF7CAC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massimo di 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</w:t>
            </w:r>
          </w:p>
          <w:p w14:paraId="121E7E78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before="7"/>
              <w:ind w:left="11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14:paraId="36E68CF9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45BAFBF5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5BFB0DEB" w14:textId="77777777" w:rsidTr="004D7D22">
        <w:trPr>
          <w:trHeight w:val="8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85A2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Anzianità di servizio svolto nel profilo/ruolo di attuale</w:t>
            </w:r>
          </w:p>
          <w:p w14:paraId="49407F1A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appartenenza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DD3" w14:textId="77777777" w:rsidR="005E681C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 per ogni anno</w:t>
            </w:r>
          </w:p>
          <w:p w14:paraId="50A88846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10 punti</w:t>
            </w:r>
          </w:p>
          <w:p w14:paraId="6C80D05A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14:paraId="24C5EE41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851FA45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2925279C" w14:textId="77777777" w:rsidTr="004D7D22">
        <w:trPr>
          <w:trHeight w:val="98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CF1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52" w:lineRule="auto"/>
              <w:ind w:left="67" w:right="142" w:hanging="6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Certificazioni informatiche ECDL – EUCIP-</w:t>
            </w:r>
            <w:r w:rsidRPr="00116CF7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EIPASS-  PEKIT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EAF5" w14:textId="77777777" w:rsidR="005E681C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666397F0" w14:textId="42693BA3" w:rsidR="005E681C" w:rsidRPr="00116CF7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6 punti</w:t>
            </w:r>
          </w:p>
        </w:tc>
        <w:tc>
          <w:tcPr>
            <w:tcW w:w="1560" w:type="dxa"/>
          </w:tcPr>
          <w:p w14:paraId="15C8B159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4F487108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5E681C" w:rsidRPr="00116CF7" w14:paraId="5B97988C" w14:textId="77777777" w:rsidTr="004D7D22">
        <w:trPr>
          <w:trHeight w:val="149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4E23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lastRenderedPageBreak/>
              <w:t xml:space="preserve">Conoscenza e uso della piattaforma GPU dichiarata nel curriculum, in relazione ad attività documentate di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Tutor / Esperto / Referente per la valutazione in Progetti PON-POR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4C9D" w14:textId="77777777" w:rsidR="005E681C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Punti 5 per ogni attività </w:t>
            </w:r>
          </w:p>
          <w:p w14:paraId="2E96E9D8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fino ad un   massimo di 20 punti </w:t>
            </w:r>
          </w:p>
        </w:tc>
        <w:tc>
          <w:tcPr>
            <w:tcW w:w="1560" w:type="dxa"/>
          </w:tcPr>
          <w:p w14:paraId="6E95CFE5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04556886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75B70012" w14:textId="77777777" w:rsidTr="004D7D22">
        <w:trPr>
          <w:trHeight w:val="89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11B8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Esperienza documentate di docente valutatore in attività progettuali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809" w14:textId="77777777" w:rsidR="005E681C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4 per ogni attività </w:t>
            </w:r>
          </w:p>
          <w:p w14:paraId="2B1D6318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  <w:p w14:paraId="216F50AF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14:paraId="46770F8F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609CAD73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392A7109" w14:textId="77777777" w:rsidTr="004D7D22">
        <w:trPr>
          <w:trHeight w:val="65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6F1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Componente del Comitato di valutazione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D87" w14:textId="77777777" w:rsidR="005E681C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annualità </w:t>
            </w:r>
          </w:p>
          <w:p w14:paraId="21DD33CE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2 punti</w:t>
            </w:r>
          </w:p>
        </w:tc>
        <w:tc>
          <w:tcPr>
            <w:tcW w:w="1560" w:type="dxa"/>
          </w:tcPr>
          <w:p w14:paraId="3E191E8F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64B61AAE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4F660596" w14:textId="77777777" w:rsidTr="004D7D22">
        <w:trPr>
          <w:trHeight w:val="68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285C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Coordinatore del NIV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0CD8" w14:textId="77777777" w:rsidR="005E681C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annualità </w:t>
            </w:r>
          </w:p>
          <w:p w14:paraId="19856F85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2 punti</w:t>
            </w:r>
          </w:p>
        </w:tc>
        <w:tc>
          <w:tcPr>
            <w:tcW w:w="1560" w:type="dxa"/>
          </w:tcPr>
          <w:p w14:paraId="2F140BDF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2F183996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78A07D39" w14:textId="77777777" w:rsidTr="004D7D22">
        <w:trPr>
          <w:trHeight w:val="125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1A05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Formazione specifica Progetti   Europei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F315" w14:textId="77777777" w:rsidR="005E681C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attestato valutabile </w:t>
            </w:r>
          </w:p>
          <w:p w14:paraId="229D2820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2 punti</w:t>
            </w:r>
          </w:p>
          <w:p w14:paraId="02190FA6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14:paraId="1679F360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F7A79D3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3FF0F14A" w14:textId="6929BD8E" w:rsidR="005E681C" w:rsidRDefault="005E681C" w:rsidP="005E681C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159EE8B" w14:textId="72210AEF" w:rsidR="005E681C" w:rsidRDefault="005E681C" w:rsidP="005E681C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8A80F8B" w14:textId="77777777" w:rsidR="005E681C" w:rsidRPr="00116CF7" w:rsidRDefault="005E681C" w:rsidP="005E681C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196567D8" w14:textId="77777777" w:rsidR="005E681C" w:rsidRPr="00116CF7" w:rsidRDefault="005E681C" w:rsidP="005E681C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14:paraId="202E5557" w14:textId="3D779BAC" w:rsidR="005E681C" w:rsidRDefault="005E681C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</w:t>
      </w:r>
      <w:bookmarkStart w:id="2" w:name="_GoBack"/>
      <w:bookmarkEnd w:id="2"/>
    </w:p>
    <w:p w14:paraId="2E22A90E" w14:textId="02BC4832" w:rsidR="005E681C" w:rsidRDefault="005E681C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0C2A4BEE" w14:textId="4DAFB1EB" w:rsidR="005E681C" w:rsidRDefault="005E681C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684967A4" w14:textId="6319E2FB" w:rsidR="005E681C" w:rsidRDefault="005E681C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7325A04E" w14:textId="0583CA79" w:rsidR="005E681C" w:rsidRDefault="005E681C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2BFB3A6E" w14:textId="77777777" w:rsidR="005E681C" w:rsidRPr="00116CF7" w:rsidRDefault="005E681C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3C87CD7A" w14:textId="0F876973" w:rsidR="00992421" w:rsidRPr="00116CF7" w:rsidRDefault="00992421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43CE5" w14:textId="77777777" w:rsidR="004C029F" w:rsidRDefault="004C029F" w:rsidP="008D0806">
      <w:r>
        <w:separator/>
      </w:r>
    </w:p>
  </w:endnote>
  <w:endnote w:type="continuationSeparator" w:id="0">
    <w:p w14:paraId="45598163" w14:textId="77777777" w:rsidR="004C029F" w:rsidRDefault="004C029F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75E5" w14:textId="77777777"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93B61">
      <w:rPr>
        <w:noProof/>
      </w:rPr>
      <w:t>3</w:t>
    </w:r>
    <w:r>
      <w:fldChar w:fldCharType="end"/>
    </w:r>
  </w:p>
  <w:p w14:paraId="52538DFC" w14:textId="77777777"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B1699" w14:textId="77777777" w:rsidR="004C029F" w:rsidRDefault="004C029F" w:rsidP="008D0806">
      <w:r>
        <w:separator/>
      </w:r>
    </w:p>
  </w:footnote>
  <w:footnote w:type="continuationSeparator" w:id="0">
    <w:p w14:paraId="3A75B87C" w14:textId="77777777" w:rsidR="004C029F" w:rsidRDefault="004C029F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D1B58BA"/>
    <w:lvl w:ilvl="0" w:tplc="EC4A52FE">
      <w:start w:val="2"/>
      <w:numFmt w:val="upperLetter"/>
      <w:lvlText w:val="%1."/>
      <w:lvlJc w:val="left"/>
    </w:lvl>
    <w:lvl w:ilvl="1" w:tplc="4B72B52A">
      <w:start w:val="1"/>
      <w:numFmt w:val="bullet"/>
      <w:lvlText w:val=""/>
      <w:lvlJc w:val="left"/>
    </w:lvl>
    <w:lvl w:ilvl="2" w:tplc="879E3906">
      <w:start w:val="1"/>
      <w:numFmt w:val="bullet"/>
      <w:lvlText w:val=""/>
      <w:lvlJc w:val="left"/>
    </w:lvl>
    <w:lvl w:ilvl="3" w:tplc="E3864C7C">
      <w:start w:val="1"/>
      <w:numFmt w:val="bullet"/>
      <w:lvlText w:val=""/>
      <w:lvlJc w:val="left"/>
    </w:lvl>
    <w:lvl w:ilvl="4" w:tplc="CA607C44">
      <w:start w:val="1"/>
      <w:numFmt w:val="bullet"/>
      <w:lvlText w:val=""/>
      <w:lvlJc w:val="left"/>
    </w:lvl>
    <w:lvl w:ilvl="5" w:tplc="D9701B54">
      <w:start w:val="1"/>
      <w:numFmt w:val="bullet"/>
      <w:lvlText w:val=""/>
      <w:lvlJc w:val="left"/>
    </w:lvl>
    <w:lvl w:ilvl="6" w:tplc="DD0EEAC6">
      <w:start w:val="1"/>
      <w:numFmt w:val="bullet"/>
      <w:lvlText w:val=""/>
      <w:lvlJc w:val="left"/>
    </w:lvl>
    <w:lvl w:ilvl="7" w:tplc="6F847F66">
      <w:start w:val="1"/>
      <w:numFmt w:val="bullet"/>
      <w:lvlText w:val=""/>
      <w:lvlJc w:val="left"/>
    </w:lvl>
    <w:lvl w:ilvl="8" w:tplc="FA6452F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52E8E614">
      <w:start w:val="1"/>
      <w:numFmt w:val="decimal"/>
      <w:lvlText w:val="%1."/>
      <w:lvlJc w:val="left"/>
    </w:lvl>
    <w:lvl w:ilvl="1" w:tplc="1FB6078A">
      <w:start w:val="1"/>
      <w:numFmt w:val="bullet"/>
      <w:lvlText w:val=""/>
      <w:lvlJc w:val="left"/>
    </w:lvl>
    <w:lvl w:ilvl="2" w:tplc="9368A6C0">
      <w:start w:val="1"/>
      <w:numFmt w:val="bullet"/>
      <w:lvlText w:val=""/>
      <w:lvlJc w:val="left"/>
    </w:lvl>
    <w:lvl w:ilvl="3" w:tplc="BEB0D56A">
      <w:start w:val="1"/>
      <w:numFmt w:val="bullet"/>
      <w:lvlText w:val=""/>
      <w:lvlJc w:val="left"/>
    </w:lvl>
    <w:lvl w:ilvl="4" w:tplc="FB081DA2">
      <w:start w:val="1"/>
      <w:numFmt w:val="bullet"/>
      <w:lvlText w:val=""/>
      <w:lvlJc w:val="left"/>
    </w:lvl>
    <w:lvl w:ilvl="5" w:tplc="10F60558">
      <w:start w:val="1"/>
      <w:numFmt w:val="bullet"/>
      <w:lvlText w:val=""/>
      <w:lvlJc w:val="left"/>
    </w:lvl>
    <w:lvl w:ilvl="6" w:tplc="7DE89B46">
      <w:start w:val="1"/>
      <w:numFmt w:val="bullet"/>
      <w:lvlText w:val=""/>
      <w:lvlJc w:val="left"/>
    </w:lvl>
    <w:lvl w:ilvl="7" w:tplc="7610B03E">
      <w:start w:val="1"/>
      <w:numFmt w:val="bullet"/>
      <w:lvlText w:val=""/>
      <w:lvlJc w:val="left"/>
    </w:lvl>
    <w:lvl w:ilvl="8" w:tplc="E374924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C71637F8">
      <w:start w:val="1"/>
      <w:numFmt w:val="decimal"/>
      <w:lvlText w:val="%1."/>
      <w:lvlJc w:val="left"/>
    </w:lvl>
    <w:lvl w:ilvl="1" w:tplc="B4D00754">
      <w:start w:val="1"/>
      <w:numFmt w:val="bullet"/>
      <w:lvlText w:val=""/>
      <w:lvlJc w:val="left"/>
    </w:lvl>
    <w:lvl w:ilvl="2" w:tplc="6A4A0E70">
      <w:start w:val="1"/>
      <w:numFmt w:val="bullet"/>
      <w:lvlText w:val=""/>
      <w:lvlJc w:val="left"/>
    </w:lvl>
    <w:lvl w:ilvl="3" w:tplc="52AACB52">
      <w:start w:val="1"/>
      <w:numFmt w:val="bullet"/>
      <w:lvlText w:val=""/>
      <w:lvlJc w:val="left"/>
    </w:lvl>
    <w:lvl w:ilvl="4" w:tplc="AA16AD70">
      <w:start w:val="1"/>
      <w:numFmt w:val="bullet"/>
      <w:lvlText w:val=""/>
      <w:lvlJc w:val="left"/>
    </w:lvl>
    <w:lvl w:ilvl="5" w:tplc="2D0C6E90">
      <w:start w:val="1"/>
      <w:numFmt w:val="bullet"/>
      <w:lvlText w:val=""/>
      <w:lvlJc w:val="left"/>
    </w:lvl>
    <w:lvl w:ilvl="6" w:tplc="2B8624D6">
      <w:start w:val="1"/>
      <w:numFmt w:val="bullet"/>
      <w:lvlText w:val=""/>
      <w:lvlJc w:val="left"/>
    </w:lvl>
    <w:lvl w:ilvl="7" w:tplc="8CD42A88">
      <w:start w:val="1"/>
      <w:numFmt w:val="bullet"/>
      <w:lvlText w:val=""/>
      <w:lvlJc w:val="left"/>
    </w:lvl>
    <w:lvl w:ilvl="8" w:tplc="EC5AFDA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CD8294D2">
      <w:start w:val="2"/>
      <w:numFmt w:val="decimal"/>
      <w:lvlText w:val="%1."/>
      <w:lvlJc w:val="left"/>
    </w:lvl>
    <w:lvl w:ilvl="1" w:tplc="C1486D80">
      <w:start w:val="1"/>
      <w:numFmt w:val="bullet"/>
      <w:lvlText w:val=""/>
      <w:lvlJc w:val="left"/>
    </w:lvl>
    <w:lvl w:ilvl="2" w:tplc="2A405534">
      <w:start w:val="1"/>
      <w:numFmt w:val="bullet"/>
      <w:lvlText w:val=""/>
      <w:lvlJc w:val="left"/>
    </w:lvl>
    <w:lvl w:ilvl="3" w:tplc="104692B0">
      <w:start w:val="1"/>
      <w:numFmt w:val="bullet"/>
      <w:lvlText w:val=""/>
      <w:lvlJc w:val="left"/>
    </w:lvl>
    <w:lvl w:ilvl="4" w:tplc="E14A671E">
      <w:start w:val="1"/>
      <w:numFmt w:val="bullet"/>
      <w:lvlText w:val=""/>
      <w:lvlJc w:val="left"/>
    </w:lvl>
    <w:lvl w:ilvl="5" w:tplc="76AC4018">
      <w:start w:val="1"/>
      <w:numFmt w:val="bullet"/>
      <w:lvlText w:val=""/>
      <w:lvlJc w:val="left"/>
    </w:lvl>
    <w:lvl w:ilvl="6" w:tplc="52E458EA">
      <w:start w:val="1"/>
      <w:numFmt w:val="bullet"/>
      <w:lvlText w:val=""/>
      <w:lvlJc w:val="left"/>
    </w:lvl>
    <w:lvl w:ilvl="7" w:tplc="6406A5E6">
      <w:start w:val="1"/>
      <w:numFmt w:val="bullet"/>
      <w:lvlText w:val=""/>
      <w:lvlJc w:val="left"/>
    </w:lvl>
    <w:lvl w:ilvl="8" w:tplc="0498A62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ABDA3F54">
      <w:start w:val="1"/>
      <w:numFmt w:val="bullet"/>
      <w:lvlText w:val="●"/>
      <w:lvlJc w:val="left"/>
    </w:lvl>
    <w:lvl w:ilvl="1" w:tplc="0CB286C8">
      <w:start w:val="1"/>
      <w:numFmt w:val="bullet"/>
      <w:lvlText w:val=""/>
      <w:lvlJc w:val="left"/>
    </w:lvl>
    <w:lvl w:ilvl="2" w:tplc="1EB43486">
      <w:start w:val="1"/>
      <w:numFmt w:val="bullet"/>
      <w:lvlText w:val=""/>
      <w:lvlJc w:val="left"/>
    </w:lvl>
    <w:lvl w:ilvl="3" w:tplc="74D8E926">
      <w:start w:val="1"/>
      <w:numFmt w:val="bullet"/>
      <w:lvlText w:val=""/>
      <w:lvlJc w:val="left"/>
    </w:lvl>
    <w:lvl w:ilvl="4" w:tplc="0CF2FBE2">
      <w:start w:val="1"/>
      <w:numFmt w:val="bullet"/>
      <w:lvlText w:val=""/>
      <w:lvlJc w:val="left"/>
    </w:lvl>
    <w:lvl w:ilvl="5" w:tplc="93B2B560">
      <w:start w:val="1"/>
      <w:numFmt w:val="bullet"/>
      <w:lvlText w:val=""/>
      <w:lvlJc w:val="left"/>
    </w:lvl>
    <w:lvl w:ilvl="6" w:tplc="C472E7B6">
      <w:start w:val="1"/>
      <w:numFmt w:val="bullet"/>
      <w:lvlText w:val=""/>
      <w:lvlJc w:val="left"/>
    </w:lvl>
    <w:lvl w:ilvl="7" w:tplc="B636B762">
      <w:start w:val="1"/>
      <w:numFmt w:val="bullet"/>
      <w:lvlText w:val=""/>
      <w:lvlJc w:val="left"/>
    </w:lvl>
    <w:lvl w:ilvl="8" w:tplc="9A02EC6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4956F71A">
      <w:start w:val="1"/>
      <w:numFmt w:val="bullet"/>
      <w:lvlText w:val="•"/>
      <w:lvlJc w:val="left"/>
    </w:lvl>
    <w:lvl w:ilvl="1" w:tplc="3EFEFAD2">
      <w:start w:val="1"/>
      <w:numFmt w:val="bullet"/>
      <w:lvlText w:val=""/>
      <w:lvlJc w:val="left"/>
    </w:lvl>
    <w:lvl w:ilvl="2" w:tplc="DF4624B6">
      <w:start w:val="1"/>
      <w:numFmt w:val="bullet"/>
      <w:lvlText w:val=""/>
      <w:lvlJc w:val="left"/>
    </w:lvl>
    <w:lvl w:ilvl="3" w:tplc="BA283676">
      <w:start w:val="1"/>
      <w:numFmt w:val="bullet"/>
      <w:lvlText w:val=""/>
      <w:lvlJc w:val="left"/>
    </w:lvl>
    <w:lvl w:ilvl="4" w:tplc="CC2C6C0C">
      <w:start w:val="1"/>
      <w:numFmt w:val="bullet"/>
      <w:lvlText w:val=""/>
      <w:lvlJc w:val="left"/>
    </w:lvl>
    <w:lvl w:ilvl="5" w:tplc="80AEF4BC">
      <w:start w:val="1"/>
      <w:numFmt w:val="bullet"/>
      <w:lvlText w:val=""/>
      <w:lvlJc w:val="left"/>
    </w:lvl>
    <w:lvl w:ilvl="6" w:tplc="811ED6AC">
      <w:start w:val="1"/>
      <w:numFmt w:val="bullet"/>
      <w:lvlText w:val=""/>
      <w:lvlJc w:val="left"/>
    </w:lvl>
    <w:lvl w:ilvl="7" w:tplc="24C0345A">
      <w:start w:val="1"/>
      <w:numFmt w:val="bullet"/>
      <w:lvlText w:val=""/>
      <w:lvlJc w:val="left"/>
    </w:lvl>
    <w:lvl w:ilvl="8" w:tplc="C6147F5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522E022E">
      <w:start w:val="1"/>
      <w:numFmt w:val="bullet"/>
      <w:lvlText w:val="-"/>
      <w:lvlJc w:val="left"/>
    </w:lvl>
    <w:lvl w:ilvl="1" w:tplc="F5962D0A">
      <w:start w:val="1"/>
      <w:numFmt w:val="bullet"/>
      <w:lvlText w:val=""/>
      <w:lvlJc w:val="left"/>
    </w:lvl>
    <w:lvl w:ilvl="2" w:tplc="41689454">
      <w:start w:val="1"/>
      <w:numFmt w:val="bullet"/>
      <w:lvlText w:val=""/>
      <w:lvlJc w:val="left"/>
    </w:lvl>
    <w:lvl w:ilvl="3" w:tplc="BD18FC54">
      <w:start w:val="1"/>
      <w:numFmt w:val="bullet"/>
      <w:lvlText w:val=""/>
      <w:lvlJc w:val="left"/>
    </w:lvl>
    <w:lvl w:ilvl="4" w:tplc="A872B9F6">
      <w:start w:val="1"/>
      <w:numFmt w:val="bullet"/>
      <w:lvlText w:val=""/>
      <w:lvlJc w:val="left"/>
    </w:lvl>
    <w:lvl w:ilvl="5" w:tplc="AF2480C4">
      <w:start w:val="1"/>
      <w:numFmt w:val="bullet"/>
      <w:lvlText w:val=""/>
      <w:lvlJc w:val="left"/>
    </w:lvl>
    <w:lvl w:ilvl="6" w:tplc="69A8BF46">
      <w:start w:val="1"/>
      <w:numFmt w:val="bullet"/>
      <w:lvlText w:val=""/>
      <w:lvlJc w:val="left"/>
    </w:lvl>
    <w:lvl w:ilvl="7" w:tplc="5D90EEB2">
      <w:start w:val="1"/>
      <w:numFmt w:val="bullet"/>
      <w:lvlText w:val=""/>
      <w:lvlJc w:val="left"/>
    </w:lvl>
    <w:lvl w:ilvl="8" w:tplc="DA06A87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4FFA9C08">
      <w:start w:val="1"/>
      <w:numFmt w:val="bullet"/>
      <w:lvlText w:val="-"/>
      <w:lvlJc w:val="left"/>
    </w:lvl>
    <w:lvl w:ilvl="1" w:tplc="711CC0AE">
      <w:start w:val="1"/>
      <w:numFmt w:val="bullet"/>
      <w:lvlText w:val=""/>
      <w:lvlJc w:val="left"/>
    </w:lvl>
    <w:lvl w:ilvl="2" w:tplc="588A046A">
      <w:start w:val="1"/>
      <w:numFmt w:val="bullet"/>
      <w:lvlText w:val=""/>
      <w:lvlJc w:val="left"/>
    </w:lvl>
    <w:lvl w:ilvl="3" w:tplc="DA8021F8">
      <w:start w:val="1"/>
      <w:numFmt w:val="bullet"/>
      <w:lvlText w:val=""/>
      <w:lvlJc w:val="left"/>
    </w:lvl>
    <w:lvl w:ilvl="4" w:tplc="91502CDE">
      <w:start w:val="1"/>
      <w:numFmt w:val="bullet"/>
      <w:lvlText w:val=""/>
      <w:lvlJc w:val="left"/>
    </w:lvl>
    <w:lvl w:ilvl="5" w:tplc="9ED60ED0">
      <w:start w:val="1"/>
      <w:numFmt w:val="bullet"/>
      <w:lvlText w:val=""/>
      <w:lvlJc w:val="left"/>
    </w:lvl>
    <w:lvl w:ilvl="6" w:tplc="B8D43090">
      <w:start w:val="1"/>
      <w:numFmt w:val="bullet"/>
      <w:lvlText w:val=""/>
      <w:lvlJc w:val="left"/>
    </w:lvl>
    <w:lvl w:ilvl="7" w:tplc="4C5A71A6">
      <w:start w:val="1"/>
      <w:numFmt w:val="bullet"/>
      <w:lvlText w:val=""/>
      <w:lvlJc w:val="left"/>
    </w:lvl>
    <w:lvl w:ilvl="8" w:tplc="6BCAA2E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7DE9284">
      <w:start w:val="1"/>
      <w:numFmt w:val="bullet"/>
      <w:lvlText w:val="-"/>
      <w:lvlJc w:val="left"/>
    </w:lvl>
    <w:lvl w:ilvl="1" w:tplc="7332AA00">
      <w:start w:val="1"/>
      <w:numFmt w:val="bullet"/>
      <w:lvlText w:val=""/>
      <w:lvlJc w:val="left"/>
    </w:lvl>
    <w:lvl w:ilvl="2" w:tplc="58E4B1A6">
      <w:start w:val="1"/>
      <w:numFmt w:val="bullet"/>
      <w:lvlText w:val=""/>
      <w:lvlJc w:val="left"/>
    </w:lvl>
    <w:lvl w:ilvl="3" w:tplc="B0F890A6">
      <w:start w:val="1"/>
      <w:numFmt w:val="bullet"/>
      <w:lvlText w:val=""/>
      <w:lvlJc w:val="left"/>
    </w:lvl>
    <w:lvl w:ilvl="4" w:tplc="B1B05C7A">
      <w:start w:val="1"/>
      <w:numFmt w:val="bullet"/>
      <w:lvlText w:val=""/>
      <w:lvlJc w:val="left"/>
    </w:lvl>
    <w:lvl w:ilvl="5" w:tplc="0C30054A">
      <w:start w:val="1"/>
      <w:numFmt w:val="bullet"/>
      <w:lvlText w:val=""/>
      <w:lvlJc w:val="left"/>
    </w:lvl>
    <w:lvl w:ilvl="6" w:tplc="3B4AEA2A">
      <w:start w:val="1"/>
      <w:numFmt w:val="bullet"/>
      <w:lvlText w:val=""/>
      <w:lvlJc w:val="left"/>
    </w:lvl>
    <w:lvl w:ilvl="7" w:tplc="D8EEE236">
      <w:start w:val="1"/>
      <w:numFmt w:val="bullet"/>
      <w:lvlText w:val=""/>
      <w:lvlJc w:val="left"/>
    </w:lvl>
    <w:lvl w:ilvl="8" w:tplc="F2F8A3E2">
      <w:start w:val="1"/>
      <w:numFmt w:val="bullet"/>
      <w:lvlText w:val=""/>
      <w:lvlJc w:val="left"/>
    </w:lvl>
  </w:abstractNum>
  <w:abstractNum w:abstractNumId="1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44D8B"/>
    <w:rsid w:val="00052E59"/>
    <w:rsid w:val="00062C55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ED"/>
    <w:rsid w:val="000D1450"/>
    <w:rsid w:val="000F62EE"/>
    <w:rsid w:val="000F7412"/>
    <w:rsid w:val="001142D1"/>
    <w:rsid w:val="00116CF7"/>
    <w:rsid w:val="00125515"/>
    <w:rsid w:val="00150D7D"/>
    <w:rsid w:val="00183097"/>
    <w:rsid w:val="0018464F"/>
    <w:rsid w:val="001A3CDC"/>
    <w:rsid w:val="001A4188"/>
    <w:rsid w:val="001B7500"/>
    <w:rsid w:val="001D2112"/>
    <w:rsid w:val="001D5999"/>
    <w:rsid w:val="001E2086"/>
    <w:rsid w:val="001E59E8"/>
    <w:rsid w:val="00201137"/>
    <w:rsid w:val="002270C3"/>
    <w:rsid w:val="00227E31"/>
    <w:rsid w:val="00241389"/>
    <w:rsid w:val="002420DE"/>
    <w:rsid w:val="00246259"/>
    <w:rsid w:val="00247356"/>
    <w:rsid w:val="00261BFB"/>
    <w:rsid w:val="0027283A"/>
    <w:rsid w:val="002731B6"/>
    <w:rsid w:val="00280B34"/>
    <w:rsid w:val="002C07DF"/>
    <w:rsid w:val="002C3A7F"/>
    <w:rsid w:val="002D4656"/>
    <w:rsid w:val="002F7923"/>
    <w:rsid w:val="003111E0"/>
    <w:rsid w:val="0032315D"/>
    <w:rsid w:val="00325B51"/>
    <w:rsid w:val="0034754A"/>
    <w:rsid w:val="003A1793"/>
    <w:rsid w:val="003C7306"/>
    <w:rsid w:val="003C78F8"/>
    <w:rsid w:val="003F1976"/>
    <w:rsid w:val="003F2FAA"/>
    <w:rsid w:val="00412626"/>
    <w:rsid w:val="00414CF1"/>
    <w:rsid w:val="00423C47"/>
    <w:rsid w:val="00432999"/>
    <w:rsid w:val="00455E46"/>
    <w:rsid w:val="0046575B"/>
    <w:rsid w:val="00465911"/>
    <w:rsid w:val="00467A42"/>
    <w:rsid w:val="00476806"/>
    <w:rsid w:val="00480124"/>
    <w:rsid w:val="00487D80"/>
    <w:rsid w:val="004902C1"/>
    <w:rsid w:val="0049258E"/>
    <w:rsid w:val="00492E8A"/>
    <w:rsid w:val="004A1782"/>
    <w:rsid w:val="004A6F83"/>
    <w:rsid w:val="004B57C2"/>
    <w:rsid w:val="004B58D2"/>
    <w:rsid w:val="004C029F"/>
    <w:rsid w:val="004C34C5"/>
    <w:rsid w:val="00500D9F"/>
    <w:rsid w:val="005219D5"/>
    <w:rsid w:val="00531FF5"/>
    <w:rsid w:val="005545F2"/>
    <w:rsid w:val="00556084"/>
    <w:rsid w:val="00567E76"/>
    <w:rsid w:val="005965EC"/>
    <w:rsid w:val="005B34A3"/>
    <w:rsid w:val="005C218E"/>
    <w:rsid w:val="005C3267"/>
    <w:rsid w:val="005D4593"/>
    <w:rsid w:val="005E681C"/>
    <w:rsid w:val="005F2D1F"/>
    <w:rsid w:val="00601426"/>
    <w:rsid w:val="0060237D"/>
    <w:rsid w:val="00606C5D"/>
    <w:rsid w:val="0061199D"/>
    <w:rsid w:val="00614AC6"/>
    <w:rsid w:val="00623F82"/>
    <w:rsid w:val="00641920"/>
    <w:rsid w:val="00654288"/>
    <w:rsid w:val="00655BEF"/>
    <w:rsid w:val="006703B3"/>
    <w:rsid w:val="006749C6"/>
    <w:rsid w:val="00686C72"/>
    <w:rsid w:val="006954BE"/>
    <w:rsid w:val="00695A09"/>
    <w:rsid w:val="006A334B"/>
    <w:rsid w:val="006A4891"/>
    <w:rsid w:val="006A6D28"/>
    <w:rsid w:val="006C1630"/>
    <w:rsid w:val="006C20B0"/>
    <w:rsid w:val="006C327D"/>
    <w:rsid w:val="006C4A91"/>
    <w:rsid w:val="006D4051"/>
    <w:rsid w:val="006E048A"/>
    <w:rsid w:val="006F2086"/>
    <w:rsid w:val="006F4C0B"/>
    <w:rsid w:val="00701314"/>
    <w:rsid w:val="00717DFD"/>
    <w:rsid w:val="0072072E"/>
    <w:rsid w:val="007229D7"/>
    <w:rsid w:val="00734696"/>
    <w:rsid w:val="00745B5F"/>
    <w:rsid w:val="007544A2"/>
    <w:rsid w:val="0076019C"/>
    <w:rsid w:val="00766EAE"/>
    <w:rsid w:val="007918F1"/>
    <w:rsid w:val="0079347E"/>
    <w:rsid w:val="007A005A"/>
    <w:rsid w:val="007A4993"/>
    <w:rsid w:val="007C7ED8"/>
    <w:rsid w:val="007D356C"/>
    <w:rsid w:val="007F16D3"/>
    <w:rsid w:val="007F3260"/>
    <w:rsid w:val="007F6095"/>
    <w:rsid w:val="008075E3"/>
    <w:rsid w:val="00810B94"/>
    <w:rsid w:val="00834C65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64DD"/>
    <w:rsid w:val="009346B6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7771"/>
    <w:rsid w:val="009C003D"/>
    <w:rsid w:val="009C34CD"/>
    <w:rsid w:val="009D21D4"/>
    <w:rsid w:val="009D245D"/>
    <w:rsid w:val="009D3FD9"/>
    <w:rsid w:val="009D44CA"/>
    <w:rsid w:val="009F2A41"/>
    <w:rsid w:val="00A20122"/>
    <w:rsid w:val="00A21A58"/>
    <w:rsid w:val="00A31BC3"/>
    <w:rsid w:val="00A35617"/>
    <w:rsid w:val="00A370D9"/>
    <w:rsid w:val="00A40323"/>
    <w:rsid w:val="00A4281A"/>
    <w:rsid w:val="00A44C3C"/>
    <w:rsid w:val="00A5424C"/>
    <w:rsid w:val="00A76295"/>
    <w:rsid w:val="00A80BFB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77321"/>
    <w:rsid w:val="00C807AF"/>
    <w:rsid w:val="00C82B2E"/>
    <w:rsid w:val="00C87A28"/>
    <w:rsid w:val="00C942E1"/>
    <w:rsid w:val="00C9598E"/>
    <w:rsid w:val="00CA5758"/>
    <w:rsid w:val="00CB376D"/>
    <w:rsid w:val="00CC5FCF"/>
    <w:rsid w:val="00CC6D8A"/>
    <w:rsid w:val="00CE6DB1"/>
    <w:rsid w:val="00CF1205"/>
    <w:rsid w:val="00D0289E"/>
    <w:rsid w:val="00D300EF"/>
    <w:rsid w:val="00D34037"/>
    <w:rsid w:val="00D34ECC"/>
    <w:rsid w:val="00D35DCA"/>
    <w:rsid w:val="00D42E4E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6FCF"/>
    <w:rsid w:val="00EA5404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56851"/>
    <w:rsid w:val="00F628EF"/>
    <w:rsid w:val="00F75496"/>
    <w:rsid w:val="00F93B61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E99E43"/>
  <w15:docId w15:val="{5D74C0EB-9CE8-434F-A3F7-9F8B6114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821E-98C6-40D4-A859-2D1D2E9E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lavoro</cp:lastModifiedBy>
  <cp:revision>17</cp:revision>
  <cp:lastPrinted>2019-03-11T15:11:00Z</cp:lastPrinted>
  <dcterms:created xsi:type="dcterms:W3CDTF">2019-10-22T20:24:00Z</dcterms:created>
  <dcterms:modified xsi:type="dcterms:W3CDTF">2022-03-18T16:01:00Z</dcterms:modified>
</cp:coreProperties>
</file>